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34" w:rsidRPr="00D04C88" w:rsidRDefault="003D1534" w:rsidP="003D15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«</w:t>
      </w:r>
      <w:r w:rsidRPr="00D04C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7</w:t>
      </w:r>
    </w:p>
    <w:p w:rsidR="003D1534" w:rsidRDefault="003D1534" w:rsidP="003D15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к Приказу министр</w:t>
      </w:r>
      <w:r w:rsidRPr="00D04C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а финансов </w:t>
      </w:r>
    </w:p>
    <w:p w:rsidR="003D1534" w:rsidRDefault="003D1534" w:rsidP="003D15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04C88">
        <w:rPr>
          <w:rFonts w:ascii="Times New Roman" w:eastAsia="Times New Roman" w:hAnsi="Times New Roman" w:cs="Times New Roman"/>
          <w:sz w:val="24"/>
          <w:szCs w:val="24"/>
          <w:lang w:eastAsia="ro-RO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</w:t>
      </w:r>
      <w:r w:rsidRPr="00D04C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09</w:t>
      </w:r>
      <w:r w:rsidRPr="00D04C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января</w:t>
      </w:r>
      <w:r w:rsidRPr="00D04C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2017 г.</w:t>
      </w:r>
    </w:p>
    <w:p w:rsidR="003D1534" w:rsidRPr="00F24444" w:rsidRDefault="003D1534" w:rsidP="003D1534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 w:eastAsia="ru-RU"/>
        </w:rPr>
      </w:pPr>
      <w:bookmarkStart w:id="0" w:name="_GoBack"/>
      <w:bookmarkEnd w:id="0"/>
    </w:p>
    <w:p w:rsidR="003D1534" w:rsidRPr="00F24444" w:rsidRDefault="003D1534" w:rsidP="003D1534">
      <w:pPr>
        <w:spacing w:after="0" w:line="276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  <w:r w:rsidRPr="00F24444">
        <w:rPr>
          <w:rFonts w:ascii="Times New Roman" w:eastAsia="Times New Roman" w:hAnsi="Times New Roman" w:cs="Times New Roman"/>
          <w:b/>
          <w:bCs/>
          <w:lang w:val="ro-RO" w:eastAsia="ru-RU"/>
        </w:rPr>
        <w:t xml:space="preserve">BORDEROU DE ACHIZIŢIE </w:t>
      </w:r>
    </w:p>
    <w:p w:rsidR="003D1534" w:rsidRPr="00F24444" w:rsidRDefault="003D1534" w:rsidP="003D15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val="ro-RO" w:eastAsia="ru-RU"/>
        </w:rPr>
      </w:pPr>
      <w:r w:rsidRPr="00F24444">
        <w:rPr>
          <w:rFonts w:ascii="Times New Roman" w:eastAsia="Times New Roman" w:hAnsi="Times New Roman" w:cs="Times New Roman"/>
          <w:b/>
          <w:bCs/>
          <w:lang w:val="ro-RO" w:eastAsia="ru-RU"/>
        </w:rPr>
        <w:t>al persoanei fizice ce desfășoară activități independente</w:t>
      </w:r>
    </w:p>
    <w:p w:rsidR="003D1534" w:rsidRPr="00F24444" w:rsidRDefault="003D1534" w:rsidP="003D1534">
      <w:pPr>
        <w:spacing w:after="0" w:line="276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  <w:r w:rsidRPr="00F24444">
        <w:rPr>
          <w:rFonts w:ascii="Times New Roman" w:eastAsia="Times New Roman" w:hAnsi="Times New Roman" w:cs="Times New Roman"/>
          <w:b/>
          <w:bCs/>
          <w:lang w:val="ro-RO" w:eastAsia="ru-RU"/>
        </w:rPr>
        <w:t xml:space="preserve"> </w:t>
      </w:r>
      <w:r w:rsidRPr="00F24444">
        <w:rPr>
          <w:rFonts w:ascii="Times New Roman" w:eastAsia="Times New Roman" w:hAnsi="Times New Roman" w:cs="Times New Roman"/>
          <w:lang w:val="ro-RO" w:eastAsia="ru-RU"/>
        </w:rPr>
        <w:t xml:space="preserve">УЧЕТНЫЙ ЛИСТ ЗАКУПКИ </w:t>
      </w:r>
    </w:p>
    <w:p w:rsidR="003D1534" w:rsidRPr="00F24444" w:rsidRDefault="003D1534" w:rsidP="003D153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  <w:r w:rsidRPr="00F24444">
        <w:rPr>
          <w:rFonts w:ascii="Times New Roman" w:eastAsia="Times New Roman" w:hAnsi="Times New Roman" w:cs="Times New Roman"/>
          <w:lang w:val="ro-RO" w:eastAsia="ru-RU"/>
        </w:rPr>
        <w:t>физических лиц, осуществляющих независимую деятельность</w:t>
      </w:r>
    </w:p>
    <w:p w:rsidR="003D1534" w:rsidRPr="00F24444" w:rsidRDefault="003D1534" w:rsidP="003D1534">
      <w:pPr>
        <w:spacing w:after="0" w:line="276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</w:p>
    <w:p w:rsidR="003D1534" w:rsidRPr="00F24444" w:rsidRDefault="003D1534" w:rsidP="003D1534">
      <w:pPr>
        <w:spacing w:after="0" w:line="276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  <w:r w:rsidRPr="00F24444">
        <w:rPr>
          <w:rFonts w:ascii="Times New Roman" w:eastAsia="Times New Roman" w:hAnsi="Times New Roman" w:cs="Times New Roman"/>
          <w:b/>
          <w:bCs/>
          <w:lang w:val="ro-RO" w:eastAsia="ru-RU"/>
        </w:rPr>
        <w:t>pentru perioada/</w:t>
      </w:r>
      <w:r w:rsidRPr="00F24444">
        <w:rPr>
          <w:rFonts w:ascii="Times New Roman" w:eastAsia="Times New Roman" w:hAnsi="Times New Roman" w:cs="Times New Roman"/>
          <w:lang w:val="ro-RO" w:eastAsia="ru-RU"/>
        </w:rPr>
        <w:t xml:space="preserve"> за период </w:t>
      </w:r>
      <w:r w:rsidRPr="00F24444">
        <w:rPr>
          <w:rFonts w:ascii="Times New Roman" w:eastAsia="Times New Roman" w:hAnsi="Times New Roman" w:cs="Times New Roman"/>
          <w:b/>
          <w:bCs/>
          <w:lang w:val="ro-RO" w:eastAsia="ru-RU"/>
        </w:rPr>
        <w:t>_____________________</w:t>
      </w:r>
    </w:p>
    <w:p w:rsidR="003D1534" w:rsidRPr="00F24444" w:rsidRDefault="003D1534" w:rsidP="003D15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ro-RO" w:eastAsia="ru-RU"/>
        </w:rPr>
      </w:pPr>
    </w:p>
    <w:p w:rsidR="003D1534" w:rsidRPr="00F24444" w:rsidRDefault="003D1534" w:rsidP="003D15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ro-RO" w:eastAsia="ru-RU"/>
        </w:rPr>
      </w:pPr>
    </w:p>
    <w:p w:rsidR="003D1534" w:rsidRPr="00F24444" w:rsidRDefault="003D1534" w:rsidP="003D15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o-RO" w:eastAsia="ru-RU"/>
        </w:rPr>
      </w:pPr>
    </w:p>
    <w:p w:rsidR="003D1534" w:rsidRPr="00F24444" w:rsidRDefault="003D1534" w:rsidP="003D15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o-RO" w:eastAsia="ru-RU"/>
        </w:rPr>
      </w:pPr>
    </w:p>
    <w:p w:rsidR="003D1534" w:rsidRPr="00F24444" w:rsidRDefault="003D1534" w:rsidP="003D15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ru-RU"/>
        </w:rPr>
      </w:pPr>
      <w:r w:rsidRPr="00F24444">
        <w:rPr>
          <w:rFonts w:ascii="Arial" w:eastAsia="Times New Roman" w:hAnsi="Arial" w:cs="Arial"/>
          <w:b/>
          <w:bCs/>
          <w:sz w:val="24"/>
          <w:szCs w:val="24"/>
          <w:lang w:val="ro-RO" w:eastAsia="ru-RU"/>
        </w:rPr>
        <w:t>Codul fiscal</w:t>
      </w:r>
      <w:r w:rsidRPr="00F24444">
        <w:rPr>
          <w:rFonts w:ascii="Arial" w:eastAsia="Times New Roman" w:hAnsi="Arial" w:cs="Arial"/>
          <w:sz w:val="24"/>
          <w:szCs w:val="24"/>
          <w:lang w:val="ro-RO" w:eastAsia="ru-RU"/>
        </w:rPr>
        <w:t xml:space="preserve"> _________________________________________________________________________</w:t>
      </w:r>
    </w:p>
    <w:p w:rsidR="003D1534" w:rsidRPr="00F24444" w:rsidRDefault="003D1534" w:rsidP="003D15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ru-RU"/>
        </w:rPr>
      </w:pPr>
      <w:r w:rsidRPr="00F24444">
        <w:rPr>
          <w:rFonts w:ascii="Arial" w:eastAsia="Times New Roman" w:hAnsi="Arial" w:cs="Arial"/>
          <w:i/>
          <w:iCs/>
          <w:sz w:val="24"/>
          <w:szCs w:val="24"/>
          <w:lang w:val="ro-RO" w:eastAsia="ru-RU"/>
        </w:rPr>
        <w:t>Фискальный код                                 </w:t>
      </w:r>
      <w:r w:rsidRPr="00F24444">
        <w:rPr>
          <w:rFonts w:ascii="Arial" w:eastAsia="Times New Roman" w:hAnsi="Arial" w:cs="Arial"/>
          <w:sz w:val="24"/>
          <w:szCs w:val="24"/>
          <w:lang w:val="ro-RO" w:eastAsia="ru-RU"/>
        </w:rPr>
        <w:t xml:space="preserve"> </w:t>
      </w:r>
      <w:r w:rsidRPr="00F24444">
        <w:rPr>
          <w:rFonts w:ascii="Arial" w:eastAsia="Times New Roman" w:hAnsi="Arial" w:cs="Arial"/>
          <w:i/>
          <w:iCs/>
          <w:sz w:val="19"/>
          <w:szCs w:val="19"/>
          <w:lang w:val="ro-RO" w:eastAsia="ru-RU"/>
        </w:rPr>
        <w:t>(se indică codul IDNP deținut/ указывается код IDNP)</w:t>
      </w:r>
    </w:p>
    <w:p w:rsidR="003D1534" w:rsidRPr="00F24444" w:rsidRDefault="003D1534" w:rsidP="003D1534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 w:eastAsia="ru-RU"/>
        </w:rPr>
      </w:pPr>
      <w:r w:rsidRPr="00F24444">
        <w:rPr>
          <w:rFonts w:ascii="Arial" w:eastAsia="Times New Roman" w:hAnsi="Arial" w:cs="Arial"/>
          <w:sz w:val="24"/>
          <w:szCs w:val="24"/>
          <w:lang w:val="ro-RO" w:eastAsia="ru-RU"/>
        </w:rPr>
        <w:br/>
      </w:r>
      <w:r w:rsidRPr="00F24444">
        <w:rPr>
          <w:rFonts w:ascii="Arial" w:eastAsia="Times New Roman" w:hAnsi="Arial" w:cs="Arial"/>
          <w:b/>
          <w:bCs/>
          <w:sz w:val="24"/>
          <w:szCs w:val="24"/>
          <w:lang w:val="ro-RO" w:eastAsia="ru-RU"/>
        </w:rPr>
        <w:t>Numele, Prenumele /</w:t>
      </w:r>
      <w:r w:rsidRPr="00F24444">
        <w:rPr>
          <w:rFonts w:ascii="Times New Roman" w:eastAsia="Times New Roman" w:hAnsi="Times New Roman" w:cs="Times New Roman"/>
          <w:lang w:val="ro-RO" w:eastAsia="ru-RU"/>
        </w:rPr>
        <w:t xml:space="preserve"> ______________________________________________________________</w:t>
      </w:r>
    </w:p>
    <w:p w:rsidR="003D1534" w:rsidRPr="00F24444" w:rsidRDefault="003D1534" w:rsidP="003D1534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ro-RO" w:eastAsia="ru-RU"/>
        </w:rPr>
      </w:pPr>
      <w:r w:rsidRPr="00F24444">
        <w:rPr>
          <w:rFonts w:ascii="Arial" w:eastAsia="Times New Roman" w:hAnsi="Arial" w:cs="Arial"/>
          <w:i/>
          <w:iCs/>
          <w:sz w:val="24"/>
          <w:szCs w:val="24"/>
          <w:lang w:val="ro-RO" w:eastAsia="ru-RU"/>
        </w:rPr>
        <w:t>Фамилия, имя</w:t>
      </w:r>
    </w:p>
    <w:p w:rsidR="003D1534" w:rsidRPr="00F24444" w:rsidRDefault="003D1534" w:rsidP="003D15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o-RO" w:eastAsia="ru-RU"/>
        </w:rPr>
      </w:pPr>
    </w:p>
    <w:p w:rsidR="003D1534" w:rsidRPr="00F24444" w:rsidRDefault="003D1534" w:rsidP="003D15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ru-RU"/>
        </w:rPr>
      </w:pPr>
      <w:r w:rsidRPr="00F24444">
        <w:rPr>
          <w:rFonts w:ascii="Arial" w:eastAsia="Times New Roman" w:hAnsi="Arial" w:cs="Arial"/>
          <w:b/>
          <w:bCs/>
          <w:sz w:val="24"/>
          <w:szCs w:val="24"/>
          <w:lang w:val="ro-RO" w:eastAsia="ru-RU"/>
        </w:rPr>
        <w:t>Domiciliul</w:t>
      </w:r>
      <w:r w:rsidRPr="00F24444">
        <w:rPr>
          <w:rFonts w:ascii="Arial" w:eastAsia="Times New Roman" w:hAnsi="Arial" w:cs="Arial"/>
          <w:sz w:val="24"/>
          <w:szCs w:val="24"/>
          <w:lang w:val="ro-RO" w:eastAsia="ru-RU"/>
        </w:rPr>
        <w:t xml:space="preserve"> ___________________________________________________________________________</w:t>
      </w:r>
    </w:p>
    <w:p w:rsidR="003D1534" w:rsidRPr="00F24444" w:rsidRDefault="003D1534" w:rsidP="003D1534">
      <w:pPr>
        <w:spacing w:after="0" w:line="240" w:lineRule="auto"/>
        <w:rPr>
          <w:rFonts w:ascii="Arial" w:eastAsia="Times New Roman" w:hAnsi="Arial" w:cs="Arial"/>
          <w:i/>
          <w:iCs/>
          <w:sz w:val="19"/>
          <w:szCs w:val="19"/>
          <w:lang w:val="ro-RO" w:eastAsia="ru-RU"/>
        </w:rPr>
      </w:pPr>
      <w:r w:rsidRPr="00F24444">
        <w:rPr>
          <w:rFonts w:ascii="Arial" w:eastAsia="Times New Roman" w:hAnsi="Arial" w:cs="Arial"/>
          <w:i/>
          <w:iCs/>
          <w:sz w:val="24"/>
          <w:szCs w:val="24"/>
          <w:lang w:val="ro-RO" w:eastAsia="ru-RU"/>
        </w:rPr>
        <w:t>Местожительства     </w:t>
      </w:r>
      <w:r w:rsidRPr="00F24444">
        <w:rPr>
          <w:rFonts w:ascii="Arial" w:eastAsia="Times New Roman" w:hAnsi="Arial" w:cs="Arial"/>
          <w:sz w:val="24"/>
          <w:szCs w:val="24"/>
          <w:lang w:val="ro-RO" w:eastAsia="ru-RU"/>
        </w:rPr>
        <w:t xml:space="preserve"> </w:t>
      </w:r>
      <w:r w:rsidRPr="00F24444">
        <w:rPr>
          <w:rFonts w:ascii="Arial" w:eastAsia="Times New Roman" w:hAnsi="Arial" w:cs="Arial"/>
          <w:i/>
          <w:iCs/>
          <w:sz w:val="19"/>
          <w:szCs w:val="19"/>
          <w:lang w:val="ro-RO" w:eastAsia="ru-RU"/>
        </w:rPr>
        <w:t xml:space="preserve">       </w:t>
      </w:r>
      <w:r w:rsidRPr="003F41A9">
        <w:rPr>
          <w:rFonts w:ascii="Arial" w:eastAsia="Times New Roman" w:hAnsi="Arial" w:cs="Arial"/>
          <w:i/>
          <w:iCs/>
          <w:sz w:val="19"/>
          <w:szCs w:val="19"/>
          <w:lang w:val="ro-RO" w:eastAsia="ru-RU"/>
        </w:rPr>
        <w:t>( orașul (municipiul), satul (comuna), strada, numărul)/ (город (муниципий), село (коммуна), улица, номер)</w:t>
      </w:r>
    </w:p>
    <w:p w:rsidR="003D1534" w:rsidRPr="00F24444" w:rsidRDefault="003D1534" w:rsidP="003D1534">
      <w:pPr>
        <w:spacing w:after="0" w:line="240" w:lineRule="auto"/>
        <w:rPr>
          <w:rFonts w:ascii="Arial" w:eastAsia="Times New Roman" w:hAnsi="Arial" w:cs="Arial"/>
          <w:i/>
          <w:iCs/>
          <w:sz w:val="19"/>
          <w:szCs w:val="19"/>
          <w:lang w:val="ro-RO" w:eastAsia="ru-RU"/>
        </w:rPr>
      </w:pPr>
    </w:p>
    <w:p w:rsidR="003D1534" w:rsidRPr="00F24444" w:rsidRDefault="003D1534" w:rsidP="003D1534">
      <w:pPr>
        <w:spacing w:after="0" w:line="240" w:lineRule="auto"/>
        <w:rPr>
          <w:rFonts w:ascii="Arial" w:eastAsia="Times New Roman" w:hAnsi="Arial" w:cs="Arial"/>
          <w:i/>
          <w:iCs/>
          <w:sz w:val="19"/>
          <w:szCs w:val="19"/>
          <w:lang w:val="ro-RO" w:eastAsia="ru-RU"/>
        </w:rPr>
      </w:pPr>
    </w:p>
    <w:p w:rsidR="003D1534" w:rsidRPr="00F24444" w:rsidRDefault="003D1534" w:rsidP="003D1534">
      <w:pPr>
        <w:spacing w:after="0" w:line="240" w:lineRule="auto"/>
        <w:rPr>
          <w:rFonts w:ascii="Arial" w:eastAsia="Times New Roman" w:hAnsi="Arial" w:cs="Arial"/>
          <w:i/>
          <w:iCs/>
          <w:sz w:val="19"/>
          <w:szCs w:val="19"/>
          <w:lang w:val="ro-RO" w:eastAsia="ru-RU"/>
        </w:rPr>
      </w:pPr>
    </w:p>
    <w:p w:rsidR="003D1534" w:rsidRPr="00F24444" w:rsidRDefault="003D1534" w:rsidP="003D1534">
      <w:pPr>
        <w:spacing w:after="0" w:line="240" w:lineRule="auto"/>
        <w:rPr>
          <w:rFonts w:ascii="Arial" w:eastAsia="Times New Roman" w:hAnsi="Arial" w:cs="Arial"/>
          <w:i/>
          <w:iCs/>
          <w:sz w:val="19"/>
          <w:szCs w:val="19"/>
          <w:lang w:val="ro-RO" w:eastAsia="ru-RU"/>
        </w:rPr>
      </w:pPr>
    </w:p>
    <w:p w:rsidR="003D1534" w:rsidRPr="00F24444" w:rsidRDefault="003D1534" w:rsidP="003D1534">
      <w:pPr>
        <w:spacing w:after="0" w:line="240" w:lineRule="auto"/>
        <w:rPr>
          <w:rFonts w:ascii="Arial" w:eastAsia="Times New Roman" w:hAnsi="Arial" w:cs="Arial"/>
          <w:i/>
          <w:iCs/>
          <w:sz w:val="19"/>
          <w:szCs w:val="19"/>
          <w:lang w:val="ro-RO" w:eastAsia="ru-RU"/>
        </w:rPr>
      </w:pPr>
    </w:p>
    <w:p w:rsidR="003D1534" w:rsidRPr="00F24444" w:rsidRDefault="003D1534" w:rsidP="003D1534">
      <w:pPr>
        <w:spacing w:after="0" w:line="240" w:lineRule="auto"/>
        <w:rPr>
          <w:rFonts w:ascii="Arial" w:eastAsia="Times New Roman" w:hAnsi="Arial" w:cs="Arial"/>
          <w:i/>
          <w:iCs/>
          <w:sz w:val="19"/>
          <w:szCs w:val="19"/>
          <w:lang w:val="ro-RO" w:eastAsia="ru-RU"/>
        </w:rPr>
      </w:pPr>
    </w:p>
    <w:p w:rsidR="003D1534" w:rsidRPr="00F24444" w:rsidRDefault="003D1534" w:rsidP="003D1534">
      <w:pPr>
        <w:spacing w:after="0" w:line="240" w:lineRule="auto"/>
        <w:rPr>
          <w:rFonts w:ascii="Arial" w:eastAsia="Times New Roman" w:hAnsi="Arial" w:cs="Arial"/>
          <w:i/>
          <w:iCs/>
          <w:sz w:val="19"/>
          <w:szCs w:val="19"/>
          <w:lang w:val="ro-RO" w:eastAsia="ru-RU"/>
        </w:rPr>
      </w:pPr>
    </w:p>
    <w:p w:rsidR="003D1534" w:rsidRDefault="003D1534" w:rsidP="003D15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:rsidR="003D1534" w:rsidRPr="00F24444" w:rsidRDefault="003D1534" w:rsidP="003D15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ro-RO" w:eastAsia="ru-RU"/>
        </w:rPr>
      </w:pPr>
    </w:p>
    <w:tbl>
      <w:tblPr>
        <w:tblW w:w="505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136"/>
        <w:gridCol w:w="2349"/>
        <w:gridCol w:w="2864"/>
        <w:gridCol w:w="1960"/>
        <w:gridCol w:w="1695"/>
        <w:gridCol w:w="1698"/>
      </w:tblGrid>
      <w:tr w:rsidR="003D1534" w:rsidRPr="00F24444" w:rsidTr="007F7BAE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1534" w:rsidRPr="00F24444" w:rsidRDefault="003D1534" w:rsidP="007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Data achiziţiei</w:t>
            </w: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br/>
            </w: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Дата закупки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1534" w:rsidRPr="00F24444" w:rsidRDefault="003D1534" w:rsidP="007F7BAE">
            <w:pPr>
              <w:tabs>
                <w:tab w:val="left" w:pos="264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lastRenderedPageBreak/>
              <w:t>Codul fiscal/IDNP</w:t>
            </w:r>
          </w:p>
          <w:p w:rsidR="003D1534" w:rsidRPr="00F24444" w:rsidRDefault="003D1534" w:rsidP="007F7BAE">
            <w:pPr>
              <w:tabs>
                <w:tab w:val="left" w:pos="264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Фискальный код/ IDNP</w:t>
            </w:r>
          </w:p>
          <w:p w:rsidR="003D1534" w:rsidRPr="00F24444" w:rsidRDefault="003D1534" w:rsidP="007F7BAE">
            <w:pPr>
              <w:tabs>
                <w:tab w:val="left" w:pos="264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1534" w:rsidRPr="00F24444" w:rsidRDefault="003D1534" w:rsidP="007F7BAE">
            <w:pPr>
              <w:tabs>
                <w:tab w:val="left" w:pos="264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lastRenderedPageBreak/>
              <w:t xml:space="preserve">Numele, Prenumele </w:t>
            </w:r>
          </w:p>
          <w:p w:rsidR="003D1534" w:rsidRPr="00F24444" w:rsidRDefault="003D1534" w:rsidP="007F7BAE">
            <w:pPr>
              <w:tabs>
                <w:tab w:val="left" w:pos="264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lastRenderedPageBreak/>
              <w:t>persoanei fizice-cetăţean</w:t>
            </w:r>
          </w:p>
          <w:p w:rsidR="003D1534" w:rsidRPr="00F24444" w:rsidRDefault="003D1534" w:rsidP="007F7BAE">
            <w:pPr>
              <w:tabs>
                <w:tab w:val="left" w:pos="264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  <w:t>Фамилия, имя</w:t>
            </w:r>
          </w:p>
          <w:p w:rsidR="003D1534" w:rsidRPr="00F24444" w:rsidRDefault="003D1534" w:rsidP="007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физического лица-гражданина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1534" w:rsidRPr="00F24444" w:rsidRDefault="003D1534" w:rsidP="007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lastRenderedPageBreak/>
              <w:t xml:space="preserve">Semnătura persoanei </w:t>
            </w:r>
          </w:p>
          <w:p w:rsidR="003D1534" w:rsidRPr="00F24444" w:rsidRDefault="003D1534" w:rsidP="007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fizice-cetăţean</w:t>
            </w: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br/>
            </w: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 xml:space="preserve">Подпись физического </w:t>
            </w:r>
          </w:p>
          <w:p w:rsidR="003D1534" w:rsidRPr="00F24444" w:rsidRDefault="003D1534" w:rsidP="007F7BAE">
            <w:pPr>
              <w:tabs>
                <w:tab w:val="left" w:pos="264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лица-гражданина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1534" w:rsidRPr="00F24444" w:rsidRDefault="003D1534" w:rsidP="007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lastRenderedPageBreak/>
              <w:t xml:space="preserve">Categoria produsului </w:t>
            </w: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lastRenderedPageBreak/>
              <w:t>achiziționat*</w:t>
            </w:r>
          </w:p>
          <w:p w:rsidR="003D1534" w:rsidRPr="00F24444" w:rsidRDefault="003D1534" w:rsidP="007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  <w:t>Категория закупленного продукта *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1534" w:rsidRPr="00F24444" w:rsidRDefault="003D1534" w:rsidP="007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lastRenderedPageBreak/>
              <w:t xml:space="preserve">Cantitatea </w:t>
            </w: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br/>
            </w: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Количество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1534" w:rsidRPr="00F24444" w:rsidRDefault="003D1534" w:rsidP="007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Valoarea totală, lei</w:t>
            </w: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br/>
            </w: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Общая стоимость, леев</w:t>
            </w:r>
          </w:p>
        </w:tc>
      </w:tr>
      <w:tr w:rsidR="003D1534" w:rsidRPr="00F24444" w:rsidTr="007F7BAE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lastRenderedPageBreak/>
              <w:t>1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7</w:t>
            </w:r>
          </w:p>
        </w:tc>
      </w:tr>
      <w:tr w:rsidR="003D1534" w:rsidRPr="00F24444" w:rsidTr="007F7BAE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  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3D1534" w:rsidRPr="00F24444" w:rsidTr="007F7BAE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3D1534" w:rsidRPr="00F24444" w:rsidTr="007F7BAE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3D1534" w:rsidRPr="00F24444" w:rsidTr="007F7BAE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3D1534" w:rsidRPr="00F24444" w:rsidTr="007F7BAE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3D1534" w:rsidRPr="00F24444" w:rsidTr="007F7BAE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3D1534" w:rsidRPr="00F24444" w:rsidTr="007F7BAE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3D1534" w:rsidRPr="00F24444" w:rsidTr="007F7BAE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3D1534" w:rsidRPr="00F24444" w:rsidTr="007F7BAE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3D1534" w:rsidRPr="00F24444" w:rsidTr="007F7BAE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3D1534" w:rsidRPr="00F24444" w:rsidTr="007F7BAE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3D1534" w:rsidRPr="00F24444" w:rsidTr="007F7BAE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3D1534" w:rsidRPr="00F24444" w:rsidTr="007F7BAE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3D1534" w:rsidRPr="00F24444" w:rsidTr="007F7BAE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3D1534" w:rsidRPr="00F24444" w:rsidTr="007F7BAE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3D1534" w:rsidRPr="00F24444" w:rsidTr="007F7BAE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3D1534" w:rsidRPr="00F24444" w:rsidTr="007F7BAE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TOTAL</w:t>
            </w: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br/>
              <w:t>ВСЕГО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x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x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x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x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F2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x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F24444" w:rsidRDefault="003D1534" w:rsidP="007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3D1534" w:rsidRPr="00F24444" w:rsidTr="007F7BAE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1534" w:rsidRPr="005C3815" w:rsidRDefault="003D1534" w:rsidP="007F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5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5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Categoria produsului achiziționat</w:t>
            </w:r>
            <w:r w:rsidRPr="005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5C38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Категория закупленного продукта</w:t>
            </w:r>
            <w:proofErr w:type="gramStart"/>
            <w:r w:rsidRPr="005C38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38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8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A</w:t>
            </w:r>
            <w:r w:rsidRPr="005C38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сельскохозяйственные продукты; </w:t>
            </w:r>
            <w:r w:rsidRPr="005C38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B</w:t>
            </w:r>
            <w:r w:rsidRPr="005C38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5C3815">
              <w:t xml:space="preserve"> </w:t>
            </w:r>
            <w:r w:rsidRPr="005C38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другие виды  продуктов.</w:t>
            </w:r>
          </w:p>
        </w:tc>
      </w:tr>
    </w:tbl>
    <w:p w:rsidR="003D1534" w:rsidRDefault="003D1534"/>
    <w:sectPr w:rsidR="003D1534" w:rsidSect="003D15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34"/>
    <w:rsid w:val="003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34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34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2018-05-16T06:10:00Z</dcterms:created>
  <dcterms:modified xsi:type="dcterms:W3CDTF">2018-05-16T06:11:00Z</dcterms:modified>
</cp:coreProperties>
</file>